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AEC89" w14:textId="2D3333B7" w:rsidR="0081271D" w:rsidRDefault="00931834" w:rsidP="34573E7C">
      <w:pPr>
        <w:ind w:left="-20" w:right="-20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</w:rPr>
        <w:t xml:space="preserve">1.Прочитайте текст. Исследуйте 2 и 3 </w:t>
      </w:r>
      <w:proofErr w:type="gramStart"/>
      <w:r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</w:rPr>
        <w:t>предложения</w:t>
      </w:r>
      <w:bookmarkStart w:id="0" w:name="_GoBack"/>
      <w:bookmarkEnd w:id="0"/>
      <w:r w:rsidR="00CC5298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</w:rPr>
        <w:t xml:space="preserve"> ,</w:t>
      </w:r>
      <w:proofErr w:type="gramEnd"/>
      <w:r w:rsidR="00CC5298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</w:rPr>
        <w:t xml:space="preserve"> ответьте на вопросы.</w:t>
      </w:r>
      <w:r w:rsidR="34573E7C" w:rsidRPr="34573E7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</w:rPr>
        <w:t>Заполните таблицу.</w:t>
      </w:r>
    </w:p>
    <w:p w14:paraId="753B26D7" w14:textId="57B15BF5" w:rsidR="0081271D" w:rsidRDefault="34573E7C" w:rsidP="34573E7C">
      <w:pPr>
        <w:ind w:left="-20" w:right="-20"/>
        <w:rPr>
          <w:rFonts w:ascii="Times New Roman" w:eastAsia="Times New Roman" w:hAnsi="Times New Roman" w:cs="Times New Roman"/>
          <w:color w:val="4E4E3F"/>
          <w:sz w:val="28"/>
          <w:szCs w:val="28"/>
        </w:rPr>
      </w:pPr>
      <w:r w:rsidRPr="34573E7C">
        <w:rPr>
          <w:rFonts w:ascii="Times New Roman" w:eastAsia="Times New Roman" w:hAnsi="Times New Roman" w:cs="Times New Roman"/>
          <w:color w:val="4E4E3F"/>
          <w:sz w:val="28"/>
          <w:szCs w:val="28"/>
        </w:rPr>
        <w:t>Входная дверь открылась, и к вошедшей маме тут же подбежали Арина и Настя.</w:t>
      </w:r>
    </w:p>
    <w:p w14:paraId="57B469FB" w14:textId="0EB431EC" w:rsidR="0081271D" w:rsidRDefault="34573E7C" w:rsidP="34573E7C">
      <w:pPr>
        <w:ind w:left="-20" w:right="-20"/>
        <w:rPr>
          <w:rFonts w:ascii="Times New Roman" w:eastAsia="Times New Roman" w:hAnsi="Times New Roman" w:cs="Times New Roman"/>
          <w:color w:val="4E4E3F"/>
          <w:sz w:val="28"/>
          <w:szCs w:val="28"/>
        </w:rPr>
      </w:pPr>
      <w:r w:rsidRPr="34573E7C">
        <w:rPr>
          <w:rFonts w:ascii="Times New Roman" w:eastAsia="Times New Roman" w:hAnsi="Times New Roman" w:cs="Times New Roman"/>
          <w:color w:val="4E4E3F"/>
          <w:sz w:val="28"/>
          <w:szCs w:val="28"/>
        </w:rPr>
        <w:t>— Мама, папа сказал, что мы завтра все вместе пойдём в парк!</w:t>
      </w:r>
    </w:p>
    <w:p w14:paraId="6A966FBE" w14:textId="3991982C" w:rsidR="0081271D" w:rsidRDefault="34573E7C" w:rsidP="34573E7C">
      <w:pPr>
        <w:ind w:left="-20" w:right="-20"/>
        <w:rPr>
          <w:rFonts w:ascii="Times New Roman" w:eastAsia="Times New Roman" w:hAnsi="Times New Roman" w:cs="Times New Roman"/>
          <w:color w:val="4E4E3F"/>
          <w:sz w:val="28"/>
          <w:szCs w:val="28"/>
        </w:rPr>
      </w:pPr>
      <w:r w:rsidRPr="34573E7C">
        <w:rPr>
          <w:rFonts w:ascii="Times New Roman" w:eastAsia="Times New Roman" w:hAnsi="Times New Roman" w:cs="Times New Roman"/>
          <w:color w:val="4E4E3F"/>
          <w:sz w:val="28"/>
          <w:szCs w:val="28"/>
        </w:rPr>
        <w:t>— Нет, он сказал: «Девочки, я так рад, что мы завтра все вместе пойдём в парк, наконец-то!»</w:t>
      </w:r>
    </w:p>
    <w:p w14:paraId="204FE2CC" w14:textId="76D576E6" w:rsidR="0081271D" w:rsidRDefault="34573E7C" w:rsidP="34573E7C">
      <w:pPr>
        <w:ind w:left="-20" w:right="-20"/>
        <w:rPr>
          <w:rFonts w:ascii="Times New Roman" w:eastAsia="Times New Roman" w:hAnsi="Times New Roman" w:cs="Times New Roman"/>
          <w:color w:val="4E4E3F"/>
          <w:sz w:val="28"/>
          <w:szCs w:val="28"/>
        </w:rPr>
      </w:pPr>
      <w:r w:rsidRPr="34573E7C">
        <w:rPr>
          <w:rFonts w:ascii="Times New Roman" w:eastAsia="Times New Roman" w:hAnsi="Times New Roman" w:cs="Times New Roman"/>
          <w:color w:val="4E4E3F"/>
          <w:sz w:val="28"/>
          <w:szCs w:val="28"/>
        </w:rPr>
        <w:t>— Вот зануда! Какая разница, мы всё равно пойдём в парк, — Арина была недовольна.</w:t>
      </w:r>
    </w:p>
    <w:tbl>
      <w:tblPr>
        <w:tblStyle w:val="a3"/>
        <w:tblW w:w="0" w:type="auto"/>
        <w:tblInd w:w="-20" w:type="dxa"/>
        <w:tblLayout w:type="fixed"/>
        <w:tblLook w:val="06A0" w:firstRow="1" w:lastRow="0" w:firstColumn="1" w:lastColumn="0" w:noHBand="1" w:noVBand="1"/>
      </w:tblPr>
      <w:tblGrid>
        <w:gridCol w:w="3015"/>
        <w:gridCol w:w="3015"/>
      </w:tblGrid>
      <w:tr w:rsidR="0BD72B51" w14:paraId="320419AC" w14:textId="77777777" w:rsidTr="34573E7C">
        <w:trPr>
          <w:trHeight w:val="300"/>
        </w:trPr>
        <w:tc>
          <w:tcPr>
            <w:tcW w:w="3015" w:type="dxa"/>
          </w:tcPr>
          <w:p w14:paraId="63842FD3" w14:textId="08438126" w:rsidR="0BD72B51" w:rsidRDefault="34573E7C" w:rsidP="34573E7C">
            <w:pPr>
              <w:rPr>
                <w:rFonts w:ascii="Times New Roman" w:eastAsia="Times New Roman" w:hAnsi="Times New Roman" w:cs="Times New Roman"/>
                <w:b/>
                <w:bCs/>
                <w:color w:val="4E4E3F"/>
                <w:sz w:val="28"/>
                <w:szCs w:val="28"/>
              </w:rPr>
            </w:pPr>
            <w:r w:rsidRPr="34573E7C">
              <w:rPr>
                <w:rFonts w:ascii="Times New Roman" w:eastAsia="Times New Roman" w:hAnsi="Times New Roman" w:cs="Times New Roman"/>
                <w:b/>
                <w:bCs/>
                <w:color w:val="4E4E3F"/>
                <w:sz w:val="28"/>
                <w:szCs w:val="28"/>
              </w:rPr>
              <w:t>Вопросы</w:t>
            </w:r>
          </w:p>
        </w:tc>
        <w:tc>
          <w:tcPr>
            <w:tcW w:w="3015" w:type="dxa"/>
          </w:tcPr>
          <w:p w14:paraId="2AACA459" w14:textId="4F6AF20E" w:rsidR="0BD72B51" w:rsidRDefault="34573E7C" w:rsidP="34573E7C">
            <w:pPr>
              <w:rPr>
                <w:rFonts w:ascii="Times New Roman" w:eastAsia="Times New Roman" w:hAnsi="Times New Roman" w:cs="Times New Roman"/>
                <w:b/>
                <w:bCs/>
                <w:color w:val="4E4E3F"/>
                <w:sz w:val="28"/>
                <w:szCs w:val="28"/>
              </w:rPr>
            </w:pPr>
            <w:r w:rsidRPr="34573E7C">
              <w:rPr>
                <w:rFonts w:ascii="Times New Roman" w:eastAsia="Times New Roman" w:hAnsi="Times New Roman" w:cs="Times New Roman"/>
                <w:b/>
                <w:bCs/>
                <w:color w:val="4E4E3F"/>
                <w:sz w:val="28"/>
                <w:szCs w:val="28"/>
              </w:rPr>
              <w:t>Ответы</w:t>
            </w:r>
          </w:p>
        </w:tc>
      </w:tr>
      <w:tr w:rsidR="0BD72B51" w14:paraId="760EB805" w14:textId="77777777" w:rsidTr="34573E7C">
        <w:trPr>
          <w:trHeight w:val="300"/>
        </w:trPr>
        <w:tc>
          <w:tcPr>
            <w:tcW w:w="3015" w:type="dxa"/>
          </w:tcPr>
          <w:p w14:paraId="6102F3BA" w14:textId="5E5535AE" w:rsidR="0BD72B51" w:rsidRDefault="34573E7C" w:rsidP="34573E7C">
            <w:pPr>
              <w:rPr>
                <w:rFonts w:ascii="Times New Roman" w:eastAsia="Times New Roman" w:hAnsi="Times New Roman" w:cs="Times New Roman"/>
                <w:color w:val="4E4E3F"/>
                <w:sz w:val="28"/>
                <w:szCs w:val="28"/>
              </w:rPr>
            </w:pPr>
            <w:r w:rsidRPr="34573E7C">
              <w:rPr>
                <w:rFonts w:ascii="Times New Roman" w:eastAsia="Times New Roman" w:hAnsi="Times New Roman" w:cs="Times New Roman"/>
                <w:color w:val="4E4E3F"/>
                <w:sz w:val="28"/>
                <w:szCs w:val="28"/>
              </w:rPr>
              <w:t>Кому принадлежит 1 реплика?</w:t>
            </w:r>
          </w:p>
        </w:tc>
        <w:tc>
          <w:tcPr>
            <w:tcW w:w="3015" w:type="dxa"/>
          </w:tcPr>
          <w:p w14:paraId="1DF3FB7D" w14:textId="5179D1CE" w:rsidR="0BD72B51" w:rsidRDefault="0BD72B51" w:rsidP="34573E7C">
            <w:pPr>
              <w:rPr>
                <w:rFonts w:ascii="Times New Roman" w:eastAsia="Times New Roman" w:hAnsi="Times New Roman" w:cs="Times New Roman"/>
                <w:color w:val="4E4E3F"/>
                <w:sz w:val="28"/>
                <w:szCs w:val="28"/>
              </w:rPr>
            </w:pPr>
          </w:p>
        </w:tc>
      </w:tr>
      <w:tr w:rsidR="0BD72B51" w14:paraId="300CAF89" w14:textId="77777777" w:rsidTr="34573E7C">
        <w:trPr>
          <w:trHeight w:val="300"/>
        </w:trPr>
        <w:tc>
          <w:tcPr>
            <w:tcW w:w="3015" w:type="dxa"/>
          </w:tcPr>
          <w:p w14:paraId="6F4CD244" w14:textId="61509D06" w:rsidR="0BD72B51" w:rsidRDefault="34573E7C" w:rsidP="34573E7C">
            <w:pPr>
              <w:rPr>
                <w:rFonts w:ascii="Times New Roman" w:eastAsia="Times New Roman" w:hAnsi="Times New Roman" w:cs="Times New Roman"/>
                <w:color w:val="4E4E3F"/>
                <w:sz w:val="28"/>
                <w:szCs w:val="28"/>
              </w:rPr>
            </w:pPr>
            <w:r w:rsidRPr="34573E7C">
              <w:rPr>
                <w:rFonts w:ascii="Times New Roman" w:eastAsia="Times New Roman" w:hAnsi="Times New Roman" w:cs="Times New Roman"/>
                <w:color w:val="4E4E3F"/>
                <w:sz w:val="28"/>
                <w:szCs w:val="28"/>
              </w:rPr>
              <w:t xml:space="preserve">Кому принадлежит 2 реплика? </w:t>
            </w:r>
          </w:p>
        </w:tc>
        <w:tc>
          <w:tcPr>
            <w:tcW w:w="3015" w:type="dxa"/>
          </w:tcPr>
          <w:p w14:paraId="136A1872" w14:textId="5179D1CE" w:rsidR="0BD72B51" w:rsidRDefault="0BD72B51" w:rsidP="34573E7C">
            <w:pPr>
              <w:rPr>
                <w:rFonts w:ascii="Times New Roman" w:eastAsia="Times New Roman" w:hAnsi="Times New Roman" w:cs="Times New Roman"/>
                <w:color w:val="4E4E3F"/>
                <w:sz w:val="28"/>
                <w:szCs w:val="28"/>
              </w:rPr>
            </w:pPr>
          </w:p>
        </w:tc>
      </w:tr>
      <w:tr w:rsidR="0BD72B51" w14:paraId="48C5C47A" w14:textId="77777777" w:rsidTr="34573E7C">
        <w:trPr>
          <w:trHeight w:val="300"/>
        </w:trPr>
        <w:tc>
          <w:tcPr>
            <w:tcW w:w="3015" w:type="dxa"/>
          </w:tcPr>
          <w:p w14:paraId="0D7912E2" w14:textId="5A23F293" w:rsidR="0BD72B51" w:rsidRDefault="34573E7C" w:rsidP="34573E7C">
            <w:pPr>
              <w:rPr>
                <w:rFonts w:ascii="Times New Roman" w:eastAsia="Times New Roman" w:hAnsi="Times New Roman" w:cs="Times New Roman"/>
                <w:color w:val="4E4E3F"/>
                <w:sz w:val="28"/>
                <w:szCs w:val="28"/>
              </w:rPr>
            </w:pPr>
            <w:r w:rsidRPr="34573E7C">
              <w:rPr>
                <w:rFonts w:ascii="Times New Roman" w:eastAsia="Times New Roman" w:hAnsi="Times New Roman" w:cs="Times New Roman"/>
                <w:color w:val="4E4E3F"/>
                <w:sz w:val="28"/>
                <w:szCs w:val="28"/>
              </w:rPr>
              <w:t>Чью речь передают девочки?</w:t>
            </w:r>
          </w:p>
        </w:tc>
        <w:tc>
          <w:tcPr>
            <w:tcW w:w="3015" w:type="dxa"/>
          </w:tcPr>
          <w:p w14:paraId="0BF194D1" w14:textId="5179D1CE" w:rsidR="0BD72B51" w:rsidRDefault="0BD72B51" w:rsidP="34573E7C">
            <w:pPr>
              <w:rPr>
                <w:rFonts w:ascii="Times New Roman" w:eastAsia="Times New Roman" w:hAnsi="Times New Roman" w:cs="Times New Roman"/>
                <w:color w:val="4E4E3F"/>
                <w:sz w:val="28"/>
                <w:szCs w:val="28"/>
              </w:rPr>
            </w:pPr>
          </w:p>
        </w:tc>
      </w:tr>
      <w:tr w:rsidR="0BD72B51" w14:paraId="150101DC" w14:textId="77777777" w:rsidTr="34573E7C">
        <w:trPr>
          <w:trHeight w:val="300"/>
        </w:trPr>
        <w:tc>
          <w:tcPr>
            <w:tcW w:w="3015" w:type="dxa"/>
          </w:tcPr>
          <w:p w14:paraId="545B090E" w14:textId="4F33D474" w:rsidR="0BD72B51" w:rsidRDefault="34573E7C" w:rsidP="34573E7C">
            <w:pPr>
              <w:rPr>
                <w:rFonts w:ascii="Times New Roman" w:eastAsia="Times New Roman" w:hAnsi="Times New Roman" w:cs="Times New Roman"/>
                <w:color w:val="4E4E3F"/>
                <w:sz w:val="28"/>
                <w:szCs w:val="28"/>
              </w:rPr>
            </w:pPr>
            <w:r w:rsidRPr="34573E7C">
              <w:rPr>
                <w:rFonts w:ascii="Times New Roman" w:eastAsia="Times New Roman" w:hAnsi="Times New Roman" w:cs="Times New Roman"/>
                <w:color w:val="4E4E3F"/>
                <w:sz w:val="28"/>
                <w:szCs w:val="28"/>
              </w:rPr>
              <w:t>Кто дословно, точно передал слова папы?</w:t>
            </w:r>
          </w:p>
        </w:tc>
        <w:tc>
          <w:tcPr>
            <w:tcW w:w="3015" w:type="dxa"/>
          </w:tcPr>
          <w:p w14:paraId="12AD073D" w14:textId="5179D1CE" w:rsidR="0BD72B51" w:rsidRDefault="0BD72B51" w:rsidP="34573E7C">
            <w:pPr>
              <w:rPr>
                <w:rFonts w:ascii="Times New Roman" w:eastAsia="Times New Roman" w:hAnsi="Times New Roman" w:cs="Times New Roman"/>
                <w:color w:val="4E4E3F"/>
                <w:sz w:val="28"/>
                <w:szCs w:val="28"/>
              </w:rPr>
            </w:pPr>
          </w:p>
        </w:tc>
      </w:tr>
      <w:tr w:rsidR="0BD72B51" w14:paraId="2931CBEA" w14:textId="77777777" w:rsidTr="34573E7C">
        <w:trPr>
          <w:trHeight w:val="300"/>
        </w:trPr>
        <w:tc>
          <w:tcPr>
            <w:tcW w:w="3015" w:type="dxa"/>
          </w:tcPr>
          <w:p w14:paraId="4E5439E6" w14:textId="75D752B5" w:rsidR="0BD72B51" w:rsidRDefault="34573E7C" w:rsidP="34573E7C">
            <w:pPr>
              <w:rPr>
                <w:rFonts w:ascii="Times New Roman" w:eastAsia="Times New Roman" w:hAnsi="Times New Roman" w:cs="Times New Roman"/>
                <w:color w:val="4E4E3F"/>
                <w:sz w:val="28"/>
                <w:szCs w:val="28"/>
              </w:rPr>
            </w:pPr>
            <w:r w:rsidRPr="34573E7C">
              <w:rPr>
                <w:rFonts w:ascii="Times New Roman" w:eastAsia="Times New Roman" w:hAnsi="Times New Roman" w:cs="Times New Roman"/>
                <w:color w:val="4E4E3F"/>
                <w:sz w:val="28"/>
                <w:szCs w:val="28"/>
              </w:rPr>
              <w:t>Кто только в общих чертах передал слова папы?</w:t>
            </w:r>
          </w:p>
        </w:tc>
        <w:tc>
          <w:tcPr>
            <w:tcW w:w="3015" w:type="dxa"/>
          </w:tcPr>
          <w:p w14:paraId="1F8FA700" w14:textId="5179D1CE" w:rsidR="0BD72B51" w:rsidRDefault="0BD72B51" w:rsidP="34573E7C">
            <w:pPr>
              <w:rPr>
                <w:rFonts w:ascii="Times New Roman" w:eastAsia="Times New Roman" w:hAnsi="Times New Roman" w:cs="Times New Roman"/>
                <w:color w:val="4E4E3F"/>
                <w:sz w:val="28"/>
                <w:szCs w:val="28"/>
              </w:rPr>
            </w:pPr>
          </w:p>
        </w:tc>
      </w:tr>
      <w:tr w:rsidR="0BD72B51" w14:paraId="3F11B269" w14:textId="77777777" w:rsidTr="34573E7C">
        <w:trPr>
          <w:trHeight w:val="300"/>
        </w:trPr>
        <w:tc>
          <w:tcPr>
            <w:tcW w:w="3015" w:type="dxa"/>
          </w:tcPr>
          <w:p w14:paraId="44681EAE" w14:textId="2F8E0959" w:rsidR="0BD72B51" w:rsidRDefault="34573E7C" w:rsidP="34573E7C">
            <w:pPr>
              <w:rPr>
                <w:rFonts w:ascii="Times New Roman" w:eastAsia="Times New Roman" w:hAnsi="Times New Roman" w:cs="Times New Roman"/>
                <w:color w:val="4E4E3F"/>
                <w:sz w:val="28"/>
                <w:szCs w:val="28"/>
              </w:rPr>
            </w:pPr>
            <w:r w:rsidRPr="34573E7C">
              <w:rPr>
                <w:rFonts w:ascii="Times New Roman" w:eastAsia="Times New Roman" w:hAnsi="Times New Roman" w:cs="Times New Roman"/>
                <w:color w:val="4E4E3F"/>
                <w:sz w:val="28"/>
                <w:szCs w:val="28"/>
              </w:rPr>
              <w:t>Кто смог передать эмоции папы?</w:t>
            </w:r>
          </w:p>
        </w:tc>
        <w:tc>
          <w:tcPr>
            <w:tcW w:w="3015" w:type="dxa"/>
          </w:tcPr>
          <w:p w14:paraId="467CB1F9" w14:textId="0D3208D5" w:rsidR="0BD72B51" w:rsidRDefault="0BD72B51" w:rsidP="34573E7C">
            <w:pPr>
              <w:rPr>
                <w:rFonts w:ascii="Times New Roman" w:eastAsia="Times New Roman" w:hAnsi="Times New Roman" w:cs="Times New Roman"/>
                <w:color w:val="4E4E3F"/>
                <w:sz w:val="28"/>
                <w:szCs w:val="28"/>
              </w:rPr>
            </w:pPr>
          </w:p>
        </w:tc>
      </w:tr>
    </w:tbl>
    <w:p w14:paraId="501817AE" w14:textId="255795AA" w:rsidR="0081271D" w:rsidRDefault="0081271D" w:rsidP="34573E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9356C2B" w14:textId="564F0E5B" w:rsidR="34573E7C" w:rsidRDefault="34573E7C" w:rsidP="34573E7C">
      <w:pPr>
        <w:rPr>
          <w:rFonts w:ascii="Times New Roman" w:eastAsia="Times New Roman" w:hAnsi="Times New Roman" w:cs="Times New Roman"/>
          <w:color w:val="4E4E3F"/>
          <w:sz w:val="28"/>
          <w:szCs w:val="28"/>
        </w:rPr>
      </w:pPr>
      <w:r w:rsidRPr="34573E7C">
        <w:rPr>
          <w:rFonts w:ascii="Times New Roman" w:eastAsia="Times New Roman" w:hAnsi="Times New Roman" w:cs="Times New Roman"/>
          <w:color w:val="4E4E3F"/>
          <w:sz w:val="28"/>
          <w:szCs w:val="28"/>
        </w:rPr>
        <w:t>Нам часто приходится передавать чьи-то слова, и сделать это можно по-разному, как это сделали Арина и Настя. Арина только в общих чертах передала слова папы, используя сложное предложение. Настя в точности передала папины слова и сохранила его эмоции, использовав для этого прямую речь. Рассмотрим особенности предложений с прямой речью.</w:t>
      </w:r>
    </w:p>
    <w:p w14:paraId="46BBCA06" w14:textId="5570A6DF" w:rsidR="34573E7C" w:rsidRDefault="34573E7C" w:rsidP="34573E7C">
      <w:pPr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</w:rPr>
      </w:pPr>
      <w:r w:rsidRPr="34573E7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</w:rPr>
        <w:t>2, Прочитай несколько понятий  прямой речи и заполни таблицу.</w:t>
      </w:r>
    </w:p>
    <w:p w14:paraId="6D90777D" w14:textId="4D29DED0" w:rsidR="34573E7C" w:rsidRDefault="34573E7C" w:rsidP="34573E7C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</w:rPr>
      </w:pPr>
      <w:r w:rsidRPr="34573E7C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</w:rPr>
        <w:t>Прямая речь — это способ дословно, точь-в-точь передать чьи-то слова, сохраняя особенности речи автора, его эмоции.</w:t>
      </w:r>
    </w:p>
    <w:p w14:paraId="20730EC0" w14:textId="7384B4FF" w:rsidR="34573E7C" w:rsidRDefault="34573E7C" w:rsidP="34573E7C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</w:rPr>
      </w:pPr>
      <w:r w:rsidRPr="34573E7C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</w:rPr>
        <w:t>Прямая речь - это передача чужой речи дословно, без изменения.</w:t>
      </w:r>
    </w:p>
    <w:p w14:paraId="02828BE5" w14:textId="4B568964" w:rsidR="34573E7C" w:rsidRDefault="34573E7C" w:rsidP="34573E7C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34573E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Прямая речь — высказывание, дословно введённое в авторскую речь (говорящего или пишущего)</w:t>
      </w:r>
    </w:p>
    <w:p w14:paraId="40F9AD6D" w14:textId="27A09C3C" w:rsidR="34573E7C" w:rsidRDefault="34573E7C" w:rsidP="34573E7C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34573E7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ПРЯМА́Я РЕЧЬ, до­слов­ное вос­про­из­ве­де­ние чу­жо­го вы­ска­зы­ва­ния, со­про­во­ж­дае­мое ком­мен­ти­рую­щей ре­п­ли­кой го­во­ря­ще­го («сло­ва­ми ав­то­ра»).</w:t>
      </w:r>
    </w:p>
    <w:p w14:paraId="6C14C9EC" w14:textId="3E471678" w:rsidR="34573E7C" w:rsidRDefault="34573E7C" w:rsidP="34573E7C">
      <w:pPr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</w:rPr>
      </w:pP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1725"/>
        <w:gridCol w:w="1922"/>
        <w:gridCol w:w="2688"/>
        <w:gridCol w:w="2792"/>
      </w:tblGrid>
      <w:tr w:rsidR="34573E7C" w14:paraId="06F6AE66" w14:textId="77777777" w:rsidTr="34573E7C">
        <w:trPr>
          <w:trHeight w:val="300"/>
        </w:trPr>
        <w:tc>
          <w:tcPr>
            <w:tcW w:w="1725" w:type="dxa"/>
          </w:tcPr>
          <w:p w14:paraId="4977CC44" w14:textId="1E06160F" w:rsidR="34573E7C" w:rsidRDefault="34573E7C" w:rsidP="34573E7C">
            <w:pPr>
              <w:rPr>
                <w:rFonts w:ascii="Times New Roman" w:eastAsia="Times New Roman" w:hAnsi="Times New Roman" w:cs="Times New Roman"/>
                <w:b/>
                <w:bCs/>
                <w:color w:val="4E4E3F"/>
                <w:sz w:val="28"/>
                <w:szCs w:val="28"/>
              </w:rPr>
            </w:pPr>
            <w:r w:rsidRPr="34573E7C">
              <w:rPr>
                <w:rFonts w:ascii="Times New Roman" w:eastAsia="Times New Roman" w:hAnsi="Times New Roman" w:cs="Times New Roman"/>
                <w:b/>
                <w:bCs/>
                <w:color w:val="4E4E3F"/>
                <w:sz w:val="28"/>
                <w:szCs w:val="28"/>
              </w:rPr>
              <w:t>Понятие</w:t>
            </w:r>
          </w:p>
        </w:tc>
        <w:tc>
          <w:tcPr>
            <w:tcW w:w="1922" w:type="dxa"/>
          </w:tcPr>
          <w:p w14:paraId="5BB31F94" w14:textId="27057D0D" w:rsidR="34573E7C" w:rsidRDefault="34573E7C" w:rsidP="34573E7C">
            <w:pPr>
              <w:rPr>
                <w:rFonts w:ascii="Times New Roman" w:eastAsia="Times New Roman" w:hAnsi="Times New Roman" w:cs="Times New Roman"/>
                <w:b/>
                <w:bCs/>
                <w:color w:val="4E4E3F"/>
                <w:sz w:val="28"/>
                <w:szCs w:val="28"/>
              </w:rPr>
            </w:pPr>
            <w:r w:rsidRPr="34573E7C">
              <w:rPr>
                <w:rFonts w:ascii="Times New Roman" w:eastAsia="Times New Roman" w:hAnsi="Times New Roman" w:cs="Times New Roman"/>
                <w:b/>
                <w:bCs/>
                <w:color w:val="4E4E3F"/>
                <w:sz w:val="28"/>
                <w:szCs w:val="28"/>
              </w:rPr>
              <w:t>Что это?</w:t>
            </w:r>
          </w:p>
        </w:tc>
        <w:tc>
          <w:tcPr>
            <w:tcW w:w="2688" w:type="dxa"/>
          </w:tcPr>
          <w:p w14:paraId="7175FE42" w14:textId="30C083F6" w:rsidR="34573E7C" w:rsidRDefault="34573E7C" w:rsidP="34573E7C">
            <w:pPr>
              <w:rPr>
                <w:rFonts w:ascii="Times New Roman" w:eastAsia="Times New Roman" w:hAnsi="Times New Roman" w:cs="Times New Roman"/>
                <w:b/>
                <w:bCs/>
                <w:color w:val="4E4E3F"/>
                <w:sz w:val="28"/>
                <w:szCs w:val="28"/>
              </w:rPr>
            </w:pPr>
            <w:r w:rsidRPr="34573E7C">
              <w:rPr>
                <w:rFonts w:ascii="Times New Roman" w:eastAsia="Times New Roman" w:hAnsi="Times New Roman" w:cs="Times New Roman"/>
                <w:b/>
                <w:bCs/>
                <w:color w:val="4E4E3F"/>
                <w:sz w:val="28"/>
                <w:szCs w:val="28"/>
              </w:rPr>
              <w:t>Что у него есть?</w:t>
            </w:r>
          </w:p>
        </w:tc>
        <w:tc>
          <w:tcPr>
            <w:tcW w:w="2792" w:type="dxa"/>
          </w:tcPr>
          <w:p w14:paraId="79E88C50" w14:textId="2AB5B6C0" w:rsidR="34573E7C" w:rsidRDefault="34573E7C" w:rsidP="34573E7C">
            <w:pPr>
              <w:rPr>
                <w:rFonts w:ascii="Times New Roman" w:eastAsia="Times New Roman" w:hAnsi="Times New Roman" w:cs="Times New Roman"/>
                <w:b/>
                <w:bCs/>
                <w:color w:val="4E4E3F"/>
                <w:sz w:val="28"/>
                <w:szCs w:val="28"/>
              </w:rPr>
            </w:pPr>
            <w:r w:rsidRPr="34573E7C">
              <w:rPr>
                <w:rFonts w:ascii="Times New Roman" w:eastAsia="Times New Roman" w:hAnsi="Times New Roman" w:cs="Times New Roman"/>
                <w:b/>
                <w:bCs/>
                <w:color w:val="4E4E3F"/>
                <w:sz w:val="28"/>
                <w:szCs w:val="28"/>
              </w:rPr>
              <w:t>Что умеет?</w:t>
            </w:r>
          </w:p>
        </w:tc>
      </w:tr>
      <w:tr w:rsidR="34573E7C" w14:paraId="50743815" w14:textId="77777777" w:rsidTr="34573E7C">
        <w:trPr>
          <w:trHeight w:val="360"/>
        </w:trPr>
        <w:tc>
          <w:tcPr>
            <w:tcW w:w="1725" w:type="dxa"/>
          </w:tcPr>
          <w:p w14:paraId="3A63063C" w14:textId="70A0BB75" w:rsidR="34573E7C" w:rsidRDefault="34573E7C" w:rsidP="34573E7C">
            <w:pPr>
              <w:rPr>
                <w:rFonts w:ascii="Times New Roman" w:eastAsia="Times New Roman" w:hAnsi="Times New Roman" w:cs="Times New Roman"/>
                <w:b/>
                <w:bCs/>
                <w:color w:val="4E4E3F"/>
                <w:sz w:val="28"/>
                <w:szCs w:val="28"/>
              </w:rPr>
            </w:pPr>
          </w:p>
        </w:tc>
        <w:tc>
          <w:tcPr>
            <w:tcW w:w="1922" w:type="dxa"/>
          </w:tcPr>
          <w:p w14:paraId="589AD61B" w14:textId="70A0BB75" w:rsidR="34573E7C" w:rsidRDefault="34573E7C" w:rsidP="34573E7C">
            <w:pPr>
              <w:rPr>
                <w:rFonts w:ascii="Times New Roman" w:eastAsia="Times New Roman" w:hAnsi="Times New Roman" w:cs="Times New Roman"/>
                <w:b/>
                <w:bCs/>
                <w:color w:val="4E4E3F"/>
                <w:sz w:val="28"/>
                <w:szCs w:val="28"/>
              </w:rPr>
            </w:pPr>
          </w:p>
        </w:tc>
        <w:tc>
          <w:tcPr>
            <w:tcW w:w="2688" w:type="dxa"/>
          </w:tcPr>
          <w:p w14:paraId="058E26CF" w14:textId="70A0BB75" w:rsidR="34573E7C" w:rsidRDefault="34573E7C" w:rsidP="34573E7C">
            <w:pPr>
              <w:rPr>
                <w:rFonts w:ascii="Times New Roman" w:eastAsia="Times New Roman" w:hAnsi="Times New Roman" w:cs="Times New Roman"/>
                <w:b/>
                <w:bCs/>
                <w:color w:val="4E4E3F"/>
                <w:sz w:val="28"/>
                <w:szCs w:val="28"/>
              </w:rPr>
            </w:pPr>
          </w:p>
        </w:tc>
        <w:tc>
          <w:tcPr>
            <w:tcW w:w="2792" w:type="dxa"/>
          </w:tcPr>
          <w:p w14:paraId="0CB02DA4" w14:textId="70A0BB75" w:rsidR="34573E7C" w:rsidRDefault="34573E7C" w:rsidP="34573E7C">
            <w:pPr>
              <w:rPr>
                <w:rFonts w:ascii="Times New Roman" w:eastAsia="Times New Roman" w:hAnsi="Times New Roman" w:cs="Times New Roman"/>
                <w:b/>
                <w:bCs/>
                <w:color w:val="4E4E3F"/>
                <w:sz w:val="28"/>
                <w:szCs w:val="28"/>
              </w:rPr>
            </w:pPr>
          </w:p>
        </w:tc>
      </w:tr>
      <w:tr w:rsidR="34573E7C" w14:paraId="6E344671" w14:textId="77777777" w:rsidTr="34573E7C">
        <w:trPr>
          <w:trHeight w:val="300"/>
        </w:trPr>
        <w:tc>
          <w:tcPr>
            <w:tcW w:w="1725" w:type="dxa"/>
          </w:tcPr>
          <w:p w14:paraId="6D715A73" w14:textId="70A0BB75" w:rsidR="34573E7C" w:rsidRDefault="34573E7C" w:rsidP="34573E7C">
            <w:pPr>
              <w:rPr>
                <w:rFonts w:ascii="Times New Roman" w:eastAsia="Times New Roman" w:hAnsi="Times New Roman" w:cs="Times New Roman"/>
                <w:b/>
                <w:bCs/>
                <w:color w:val="4E4E3F"/>
                <w:sz w:val="28"/>
                <w:szCs w:val="28"/>
              </w:rPr>
            </w:pPr>
          </w:p>
        </w:tc>
        <w:tc>
          <w:tcPr>
            <w:tcW w:w="1922" w:type="dxa"/>
          </w:tcPr>
          <w:p w14:paraId="7ADD26CC" w14:textId="70A0BB75" w:rsidR="34573E7C" w:rsidRDefault="34573E7C" w:rsidP="34573E7C">
            <w:pPr>
              <w:rPr>
                <w:rFonts w:ascii="Times New Roman" w:eastAsia="Times New Roman" w:hAnsi="Times New Roman" w:cs="Times New Roman"/>
                <w:b/>
                <w:bCs/>
                <w:color w:val="4E4E3F"/>
                <w:sz w:val="28"/>
                <w:szCs w:val="28"/>
              </w:rPr>
            </w:pPr>
          </w:p>
        </w:tc>
        <w:tc>
          <w:tcPr>
            <w:tcW w:w="2688" w:type="dxa"/>
          </w:tcPr>
          <w:p w14:paraId="739CAEC8" w14:textId="70A0BB75" w:rsidR="34573E7C" w:rsidRDefault="34573E7C" w:rsidP="34573E7C">
            <w:pPr>
              <w:rPr>
                <w:rFonts w:ascii="Times New Roman" w:eastAsia="Times New Roman" w:hAnsi="Times New Roman" w:cs="Times New Roman"/>
                <w:b/>
                <w:bCs/>
                <w:color w:val="4E4E3F"/>
                <w:sz w:val="28"/>
                <w:szCs w:val="28"/>
              </w:rPr>
            </w:pPr>
          </w:p>
        </w:tc>
        <w:tc>
          <w:tcPr>
            <w:tcW w:w="2792" w:type="dxa"/>
          </w:tcPr>
          <w:p w14:paraId="534AE8B4" w14:textId="70A0BB75" w:rsidR="34573E7C" w:rsidRDefault="34573E7C" w:rsidP="34573E7C">
            <w:pPr>
              <w:rPr>
                <w:rFonts w:ascii="Times New Roman" w:eastAsia="Times New Roman" w:hAnsi="Times New Roman" w:cs="Times New Roman"/>
                <w:b/>
                <w:bCs/>
                <w:color w:val="4E4E3F"/>
                <w:sz w:val="28"/>
                <w:szCs w:val="28"/>
              </w:rPr>
            </w:pPr>
          </w:p>
        </w:tc>
      </w:tr>
      <w:tr w:rsidR="34573E7C" w14:paraId="06908572" w14:textId="77777777" w:rsidTr="34573E7C">
        <w:trPr>
          <w:trHeight w:val="300"/>
        </w:trPr>
        <w:tc>
          <w:tcPr>
            <w:tcW w:w="1725" w:type="dxa"/>
          </w:tcPr>
          <w:p w14:paraId="5307FF29" w14:textId="70A0BB75" w:rsidR="34573E7C" w:rsidRDefault="34573E7C" w:rsidP="34573E7C">
            <w:pPr>
              <w:rPr>
                <w:rFonts w:ascii="Times New Roman" w:eastAsia="Times New Roman" w:hAnsi="Times New Roman" w:cs="Times New Roman"/>
                <w:b/>
                <w:bCs/>
                <w:color w:val="4E4E3F"/>
                <w:sz w:val="28"/>
                <w:szCs w:val="28"/>
              </w:rPr>
            </w:pPr>
          </w:p>
        </w:tc>
        <w:tc>
          <w:tcPr>
            <w:tcW w:w="1922" w:type="dxa"/>
          </w:tcPr>
          <w:p w14:paraId="27224864" w14:textId="70A0BB75" w:rsidR="34573E7C" w:rsidRDefault="34573E7C" w:rsidP="34573E7C">
            <w:pPr>
              <w:rPr>
                <w:rFonts w:ascii="Times New Roman" w:eastAsia="Times New Roman" w:hAnsi="Times New Roman" w:cs="Times New Roman"/>
                <w:b/>
                <w:bCs/>
                <w:color w:val="4E4E3F"/>
                <w:sz w:val="28"/>
                <w:szCs w:val="28"/>
              </w:rPr>
            </w:pPr>
          </w:p>
        </w:tc>
        <w:tc>
          <w:tcPr>
            <w:tcW w:w="2688" w:type="dxa"/>
          </w:tcPr>
          <w:p w14:paraId="23DB46B0" w14:textId="70A0BB75" w:rsidR="34573E7C" w:rsidRDefault="34573E7C" w:rsidP="34573E7C">
            <w:pPr>
              <w:rPr>
                <w:rFonts w:ascii="Times New Roman" w:eastAsia="Times New Roman" w:hAnsi="Times New Roman" w:cs="Times New Roman"/>
                <w:b/>
                <w:bCs/>
                <w:color w:val="4E4E3F"/>
                <w:sz w:val="28"/>
                <w:szCs w:val="28"/>
              </w:rPr>
            </w:pPr>
          </w:p>
        </w:tc>
        <w:tc>
          <w:tcPr>
            <w:tcW w:w="2792" w:type="dxa"/>
          </w:tcPr>
          <w:p w14:paraId="4FF83B96" w14:textId="70A0BB75" w:rsidR="34573E7C" w:rsidRDefault="34573E7C" w:rsidP="34573E7C">
            <w:pPr>
              <w:rPr>
                <w:rFonts w:ascii="Times New Roman" w:eastAsia="Times New Roman" w:hAnsi="Times New Roman" w:cs="Times New Roman"/>
                <w:b/>
                <w:bCs/>
                <w:color w:val="4E4E3F"/>
                <w:sz w:val="28"/>
                <w:szCs w:val="28"/>
              </w:rPr>
            </w:pPr>
          </w:p>
        </w:tc>
      </w:tr>
    </w:tbl>
    <w:p w14:paraId="309FE33D" w14:textId="472F1310" w:rsidR="34573E7C" w:rsidRDefault="34573E7C" w:rsidP="34573E7C">
      <w:pPr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</w:rPr>
      </w:pPr>
      <w:r w:rsidRPr="34573E7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</w:rPr>
        <w:t>3) Сравните сложное предложение и предложение с прямой речью. Чем они отличаются?</w:t>
      </w:r>
    </w:p>
    <w:p w14:paraId="1DC8BFAD" w14:textId="70BFD918" w:rsidR="34573E7C" w:rsidRDefault="34573E7C" w:rsidP="34573E7C">
      <w:pPr>
        <w:ind w:left="-20" w:right="-20"/>
      </w:pPr>
      <w:r w:rsidRPr="34573E7C">
        <w:rPr>
          <w:rFonts w:ascii="Open Sans" w:eastAsia="Open Sans" w:hAnsi="Open Sans" w:cs="Open Sans"/>
          <w:i/>
          <w:iCs/>
          <w:color w:val="4E4E3F"/>
          <w:sz w:val="24"/>
          <w:szCs w:val="24"/>
        </w:rPr>
        <w:t>Иван Петрович объявил: «Ура, я буду преподавать в университете!»</w:t>
      </w:r>
    </w:p>
    <w:p w14:paraId="3C5892D8" w14:textId="197AED20" w:rsidR="34573E7C" w:rsidRDefault="34573E7C" w:rsidP="34573E7C">
      <w:pPr>
        <w:ind w:left="-20" w:right="-20"/>
      </w:pPr>
      <w:r w:rsidRPr="34573E7C">
        <w:rPr>
          <w:rFonts w:ascii="Open Sans" w:eastAsia="Open Sans" w:hAnsi="Open Sans" w:cs="Open Sans"/>
          <w:i/>
          <w:iCs/>
          <w:color w:val="4E4E3F"/>
          <w:sz w:val="24"/>
          <w:szCs w:val="24"/>
        </w:rPr>
        <w:t>Иван Петрович объявил, что будет преподавать в университете.</w:t>
      </w:r>
    </w:p>
    <w:p w14:paraId="0F16BE2A" w14:textId="21D30050" w:rsidR="34573E7C" w:rsidRDefault="34573E7C" w:rsidP="34573E7C">
      <w:pPr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</w:rPr>
      </w:pPr>
      <w:r w:rsidRPr="34573E7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</w:rPr>
        <w:t>Вывод:…...............................................................................................................</w:t>
      </w:r>
    </w:p>
    <w:p w14:paraId="449A4E83" w14:textId="1DB947A7" w:rsidR="34573E7C" w:rsidRDefault="34573E7C" w:rsidP="34573E7C">
      <w:pPr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</w:rPr>
      </w:pPr>
      <w:r w:rsidRPr="34573E7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</w:rPr>
        <w:t>4) Прочитай текст. В данных предложения прямую речь выдели красным маркером.</w:t>
      </w:r>
    </w:p>
    <w:p w14:paraId="0DF873F9" w14:textId="69ECF233" w:rsidR="34573E7C" w:rsidRDefault="34573E7C" w:rsidP="34573E7C">
      <w:pPr>
        <w:ind w:left="-20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4573E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Предложения с прямой речью состоят из </w:t>
      </w:r>
      <w:r w:rsidRPr="34573E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прямой речи </w:t>
      </w:r>
      <w:r w:rsidRPr="34573E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34573E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слов автора</w:t>
      </w:r>
      <w:r w:rsidRPr="34573E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которых заключается информация о говорящем или о том, что происходит вокруг. </w:t>
      </w:r>
    </w:p>
    <w:p w14:paraId="7B68164B" w14:textId="6CCB38F9" w:rsidR="34573E7C" w:rsidRDefault="34573E7C" w:rsidP="34573E7C">
      <w:pPr>
        <w:ind w:left="-20" w:right="-20"/>
        <w:rPr>
          <w:rFonts w:ascii="Times New Roman" w:eastAsia="Times New Roman" w:hAnsi="Times New Roman" w:cs="Times New Roman"/>
          <w:sz w:val="28"/>
          <w:szCs w:val="28"/>
        </w:rPr>
      </w:pPr>
      <w:r w:rsidRPr="34573E7C">
        <w:rPr>
          <w:rFonts w:ascii="Open Sans" w:eastAsia="Open Sans" w:hAnsi="Open Sans" w:cs="Open Sans"/>
          <w:i/>
          <w:iCs/>
          <w:color w:val="4E4E3F"/>
          <w:sz w:val="24"/>
          <w:szCs w:val="24"/>
        </w:rPr>
        <w:t>А) Ребята спросили у учителя: «Сегодня будет проверочная работа?»</w:t>
      </w:r>
    </w:p>
    <w:p w14:paraId="4023472E" w14:textId="15E11F67" w:rsidR="34573E7C" w:rsidRDefault="34573E7C" w:rsidP="34573E7C">
      <w:pPr>
        <w:ind w:left="-20" w:right="-20"/>
        <w:rPr>
          <w:rFonts w:ascii="Open Sans" w:eastAsia="Open Sans" w:hAnsi="Open Sans" w:cs="Open Sans"/>
          <w:sz w:val="24"/>
          <w:szCs w:val="24"/>
        </w:rPr>
      </w:pPr>
      <w:r w:rsidRPr="34573E7C">
        <w:rPr>
          <w:rFonts w:ascii="Open Sans" w:eastAsia="Open Sans" w:hAnsi="Open Sans" w:cs="Open Sans"/>
          <w:i/>
          <w:iCs/>
          <w:color w:val="4E4E3F"/>
          <w:sz w:val="24"/>
          <w:szCs w:val="24"/>
        </w:rPr>
        <w:t>Б) Иван Петрович объявил: «Ура, я буду преподавать в университете!»</w:t>
      </w:r>
    </w:p>
    <w:p w14:paraId="4DB3B9AB" w14:textId="10B4D2CD" w:rsidR="34573E7C" w:rsidRDefault="34573E7C" w:rsidP="34573E7C">
      <w:pPr>
        <w:ind w:left="-20" w:right="-20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</w:rPr>
      </w:pPr>
      <w:r w:rsidRPr="34573E7C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</w:rPr>
        <w:t>В) «Возьми, пожалуйста, молока!» — вспомнил папа.</w:t>
      </w:r>
    </w:p>
    <w:p w14:paraId="0192C7E5" w14:textId="479B1952" w:rsidR="34573E7C" w:rsidRDefault="34573E7C" w:rsidP="34573E7C">
      <w:pPr>
        <w:ind w:left="-20" w:right="-20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</w:rPr>
      </w:pPr>
      <w:r w:rsidRPr="34573E7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</w:rPr>
        <w:t>Вывод: Прямая речь может  стоять …...</w:t>
      </w:r>
      <w:r w:rsidRPr="34573E7C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</w:rPr>
        <w:t>.............................................</w:t>
      </w:r>
    </w:p>
    <w:p w14:paraId="5FE92974" w14:textId="6581BAF9" w:rsidR="34573E7C" w:rsidRDefault="34573E7C" w:rsidP="34573E7C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4573E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5) Прочитай предложения и определи, правильно ли ученик выделил  слова автора.</w:t>
      </w: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4170"/>
        <w:gridCol w:w="2475"/>
        <w:gridCol w:w="2370"/>
      </w:tblGrid>
      <w:tr w:rsidR="34573E7C" w14:paraId="7B91961C" w14:textId="77777777" w:rsidTr="34573E7C">
        <w:trPr>
          <w:trHeight w:val="300"/>
        </w:trPr>
        <w:tc>
          <w:tcPr>
            <w:tcW w:w="4170" w:type="dxa"/>
          </w:tcPr>
          <w:p w14:paraId="0D9A4CB0" w14:textId="36A2BE60" w:rsidR="34573E7C" w:rsidRDefault="34573E7C" w:rsidP="34573E7C">
            <w:pPr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  <w:u w:val="single"/>
              </w:rPr>
            </w:pPr>
            <w:r w:rsidRPr="34573E7C"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  <w:u w:val="single"/>
              </w:rPr>
              <w:t>Предложение</w:t>
            </w:r>
          </w:p>
        </w:tc>
        <w:tc>
          <w:tcPr>
            <w:tcW w:w="2475" w:type="dxa"/>
          </w:tcPr>
          <w:p w14:paraId="0DF743DE" w14:textId="4B003F77" w:rsidR="34573E7C" w:rsidRDefault="34573E7C" w:rsidP="34573E7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34573E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Верно</w:t>
            </w:r>
          </w:p>
        </w:tc>
        <w:tc>
          <w:tcPr>
            <w:tcW w:w="2370" w:type="dxa"/>
          </w:tcPr>
          <w:p w14:paraId="1DFF433B" w14:textId="3CA5F2E4" w:rsidR="34573E7C" w:rsidRDefault="34573E7C" w:rsidP="34573E7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34573E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Неверно</w:t>
            </w:r>
          </w:p>
        </w:tc>
      </w:tr>
      <w:tr w:rsidR="34573E7C" w14:paraId="36F88956" w14:textId="77777777" w:rsidTr="34573E7C">
        <w:trPr>
          <w:trHeight w:val="300"/>
        </w:trPr>
        <w:tc>
          <w:tcPr>
            <w:tcW w:w="4170" w:type="dxa"/>
          </w:tcPr>
          <w:p w14:paraId="5A9F9088" w14:textId="7EB62B96" w:rsidR="34573E7C" w:rsidRDefault="34573E7C" w:rsidP="34573E7C">
            <w:pPr>
              <w:shd w:val="clear" w:color="auto" w:fill="FFFFFF" w:themeFill="background1"/>
            </w:pPr>
            <w:r w:rsidRPr="34573E7C">
              <w:rPr>
                <w:rFonts w:ascii="Arial" w:eastAsia="Arial" w:hAnsi="Arial" w:cs="Arial"/>
                <w:color w:val="333333"/>
                <w:sz w:val="24"/>
                <w:szCs w:val="24"/>
                <w:u w:val="single"/>
              </w:rPr>
              <w:t>Родители мне всегда твердили</w:t>
            </w:r>
            <w:r w:rsidRPr="34573E7C">
              <w:rPr>
                <w:rFonts w:ascii="Arial" w:eastAsia="Arial" w:hAnsi="Arial" w:cs="Arial"/>
                <w:color w:val="333333"/>
                <w:sz w:val="24"/>
                <w:szCs w:val="24"/>
              </w:rPr>
              <w:t>: "Делу время, потехе час".</w:t>
            </w:r>
          </w:p>
        </w:tc>
        <w:tc>
          <w:tcPr>
            <w:tcW w:w="2475" w:type="dxa"/>
          </w:tcPr>
          <w:p w14:paraId="0DC7EF81" w14:textId="3125990D" w:rsidR="34573E7C" w:rsidRDefault="34573E7C" w:rsidP="34573E7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70" w:type="dxa"/>
          </w:tcPr>
          <w:p w14:paraId="3BD254BA" w14:textId="0A33420E" w:rsidR="34573E7C" w:rsidRDefault="34573E7C" w:rsidP="34573E7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34573E7C" w14:paraId="36DD18AF" w14:textId="77777777" w:rsidTr="34573E7C">
        <w:trPr>
          <w:trHeight w:val="300"/>
        </w:trPr>
        <w:tc>
          <w:tcPr>
            <w:tcW w:w="4170" w:type="dxa"/>
          </w:tcPr>
          <w:p w14:paraId="47B8B723" w14:textId="0D617640" w:rsidR="34573E7C" w:rsidRDefault="34573E7C" w:rsidP="34573E7C">
            <w:pPr>
              <w:shd w:val="clear" w:color="auto" w:fill="FFFFFF" w:themeFill="background1"/>
            </w:pPr>
            <w:r w:rsidRPr="34573E7C">
              <w:rPr>
                <w:rFonts w:ascii="Arial" w:eastAsia="Arial" w:hAnsi="Arial" w:cs="Arial"/>
                <w:color w:val="333333"/>
                <w:sz w:val="24"/>
                <w:szCs w:val="24"/>
              </w:rPr>
              <w:t>Санька сказал :</w:t>
            </w:r>
            <w:r w:rsidRPr="34573E7C">
              <w:rPr>
                <w:rFonts w:ascii="Arial" w:eastAsia="Arial" w:hAnsi="Arial" w:cs="Arial"/>
                <w:color w:val="333333"/>
                <w:sz w:val="24"/>
                <w:szCs w:val="24"/>
                <w:u w:val="single"/>
              </w:rPr>
              <w:t>"Нет, не видел я тут никого"</w:t>
            </w:r>
            <w:r w:rsidRPr="34573E7C"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 </w:t>
            </w:r>
          </w:p>
        </w:tc>
        <w:tc>
          <w:tcPr>
            <w:tcW w:w="2475" w:type="dxa"/>
          </w:tcPr>
          <w:p w14:paraId="464DE974" w14:textId="0A33420E" w:rsidR="34573E7C" w:rsidRDefault="34573E7C" w:rsidP="34573E7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70" w:type="dxa"/>
          </w:tcPr>
          <w:p w14:paraId="0DEF9919" w14:textId="0A33420E" w:rsidR="34573E7C" w:rsidRDefault="34573E7C" w:rsidP="34573E7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34573E7C" w14:paraId="4AA26B95" w14:textId="77777777" w:rsidTr="34573E7C">
        <w:trPr>
          <w:trHeight w:val="300"/>
        </w:trPr>
        <w:tc>
          <w:tcPr>
            <w:tcW w:w="4170" w:type="dxa"/>
          </w:tcPr>
          <w:p w14:paraId="10E8C29A" w14:textId="4787B67C" w:rsidR="34573E7C" w:rsidRDefault="34573E7C" w:rsidP="34573E7C">
            <w:pPr>
              <w:shd w:val="clear" w:color="auto" w:fill="FFFFFF" w:themeFill="background1"/>
              <w:spacing w:before="60" w:line="330" w:lineRule="exact"/>
              <w:ind w:left="-20" w:right="-20"/>
              <w:rPr>
                <w:rFonts w:ascii="Arial" w:eastAsia="Arial" w:hAnsi="Arial" w:cs="Arial"/>
                <w:color w:val="333333"/>
                <w:sz w:val="24"/>
                <w:szCs w:val="24"/>
                <w:u w:val="single"/>
              </w:rPr>
            </w:pPr>
            <w:r w:rsidRPr="34573E7C"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"Сережа, ты уже все уроки сделал?" </w:t>
            </w:r>
            <w:r w:rsidRPr="34573E7C">
              <w:rPr>
                <w:rFonts w:ascii="Arial" w:eastAsia="Arial" w:hAnsi="Arial" w:cs="Arial"/>
                <w:color w:val="333333"/>
                <w:sz w:val="24"/>
                <w:szCs w:val="24"/>
                <w:u w:val="single"/>
              </w:rPr>
              <w:t>- строго спросила мама.</w:t>
            </w:r>
          </w:p>
          <w:p w14:paraId="3B06BB7A" w14:textId="051E9099" w:rsidR="34573E7C" w:rsidRDefault="34573E7C" w:rsidP="34573E7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75A3A7A" w14:textId="7224FF03" w:rsidR="34573E7C" w:rsidRDefault="34573E7C" w:rsidP="34573E7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75" w:type="dxa"/>
          </w:tcPr>
          <w:p w14:paraId="24E958BD" w14:textId="0A33420E" w:rsidR="34573E7C" w:rsidRDefault="34573E7C" w:rsidP="34573E7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70" w:type="dxa"/>
          </w:tcPr>
          <w:p w14:paraId="469DEC2A" w14:textId="0A33420E" w:rsidR="34573E7C" w:rsidRDefault="34573E7C" w:rsidP="34573E7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34573E7C" w14:paraId="192792CB" w14:textId="77777777" w:rsidTr="34573E7C">
        <w:trPr>
          <w:trHeight w:val="300"/>
        </w:trPr>
        <w:tc>
          <w:tcPr>
            <w:tcW w:w="4170" w:type="dxa"/>
          </w:tcPr>
          <w:p w14:paraId="0C8A76DE" w14:textId="19E70979" w:rsidR="34573E7C" w:rsidRDefault="34573E7C" w:rsidP="34573E7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34573E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Отец строго спросил:</w:t>
            </w:r>
            <w:r w:rsidRPr="34573E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“Ты где был?</w:t>
            </w:r>
          </w:p>
        </w:tc>
        <w:tc>
          <w:tcPr>
            <w:tcW w:w="2475" w:type="dxa"/>
          </w:tcPr>
          <w:p w14:paraId="1C647AAD" w14:textId="0A33420E" w:rsidR="34573E7C" w:rsidRDefault="34573E7C" w:rsidP="34573E7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0" w:type="dxa"/>
          </w:tcPr>
          <w:p w14:paraId="032DFD28" w14:textId="0A33420E" w:rsidR="34573E7C" w:rsidRDefault="34573E7C" w:rsidP="34573E7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62468C6" w14:textId="038C9FD7" w:rsidR="34573E7C" w:rsidRDefault="34573E7C" w:rsidP="34573E7C">
      <w:pPr>
        <w:ind w:left="-20" w:right="-20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</w:rPr>
      </w:pPr>
      <w:r w:rsidRPr="34573E7C">
        <w:rPr>
          <w:rFonts w:ascii="Times New Roman" w:eastAsia="Times New Roman" w:hAnsi="Times New Roman" w:cs="Times New Roman"/>
          <w:color w:val="4E4E3F"/>
          <w:sz w:val="28"/>
          <w:szCs w:val="28"/>
        </w:rPr>
        <w:lastRenderedPageBreak/>
        <w:t xml:space="preserve"> Вывод: Слова автора могут стоять</w:t>
      </w:r>
      <w:r w:rsidRPr="34573E7C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</w:rPr>
        <w:t xml:space="preserve"> …..................................................................................................................................................................................................................................................................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1A9979" w14:textId="7C960B2D" w:rsidR="34573E7C" w:rsidRDefault="34573E7C" w:rsidP="34573E7C">
      <w:pPr>
        <w:shd w:val="clear" w:color="auto" w:fill="FFFFFF" w:themeFill="background1"/>
        <w:spacing w:before="180" w:line="330" w:lineRule="exact"/>
        <w:ind w:left="-20" w:right="-20"/>
        <w:rPr>
          <w:rFonts w:ascii="Arial" w:eastAsia="Arial" w:hAnsi="Arial" w:cs="Arial"/>
          <w:color w:val="333333"/>
          <w:sz w:val="24"/>
          <w:szCs w:val="24"/>
        </w:rPr>
      </w:pPr>
    </w:p>
    <w:p w14:paraId="00A6507C" w14:textId="051E9099" w:rsidR="34573E7C" w:rsidRDefault="34573E7C" w:rsidP="34573E7C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34573E7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64CF4"/>
    <w:multiLevelType w:val="hybridMultilevel"/>
    <w:tmpl w:val="AEAA4CA6"/>
    <w:lvl w:ilvl="0" w:tplc="CC381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9209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4E2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AA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82E6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4CC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5A7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01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C03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6D336"/>
    <w:rsid w:val="0081271D"/>
    <w:rsid w:val="00931834"/>
    <w:rsid w:val="00CC5298"/>
    <w:rsid w:val="0BD72B51"/>
    <w:rsid w:val="34573E7C"/>
    <w:rsid w:val="4CE6D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D336"/>
  <w15:docId w15:val="{3DAFE234-F2AB-4849-9FF2-08F0E72F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Елена</dc:creator>
  <cp:keywords/>
  <dc:description/>
  <cp:lastModifiedBy>Рмц</cp:lastModifiedBy>
  <cp:revision>7</cp:revision>
  <dcterms:created xsi:type="dcterms:W3CDTF">2023-12-17T17:26:00Z</dcterms:created>
  <dcterms:modified xsi:type="dcterms:W3CDTF">2024-05-16T10:33:00Z</dcterms:modified>
</cp:coreProperties>
</file>